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B00F" w14:textId="5F233807" w:rsidR="00CE21A2" w:rsidRDefault="008F55C6" w:rsidP="00CE21A2">
      <w:pPr>
        <w:spacing w:after="0" w:line="240" w:lineRule="auto"/>
      </w:pPr>
      <w:r w:rsidRPr="008D2F37">
        <w:rPr>
          <w:noProof/>
        </w:rPr>
        <w:drawing>
          <wp:anchor distT="0" distB="0" distL="114300" distR="114300" simplePos="0" relativeHeight="251663360" behindDoc="0" locked="0" layoutInCell="1" allowOverlap="1" wp14:anchorId="4F44A908" wp14:editId="183ADED9">
            <wp:simplePos x="0" y="0"/>
            <wp:positionH relativeFrom="column">
              <wp:posOffset>162560</wp:posOffset>
            </wp:positionH>
            <wp:positionV relativeFrom="paragraph">
              <wp:posOffset>-35560</wp:posOffset>
            </wp:positionV>
            <wp:extent cx="4419600" cy="1295400"/>
            <wp:effectExtent l="0" t="0" r="0" b="0"/>
            <wp:wrapNone/>
            <wp:docPr id="6" name="Picture 5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29F7AB2B-1F3E-49EA-9C73-13D89B3F75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29F7AB2B-1F3E-49EA-9C73-13D89B3F75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4D" w:rsidRPr="00BF664D">
        <w:rPr>
          <w:rFonts w:ascii="Segoe UI" w:hAnsi="Segoe UI" w:cs="Segoe U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369023" wp14:editId="25930026">
            <wp:simplePos x="0" y="0"/>
            <wp:positionH relativeFrom="column">
              <wp:posOffset>4688840</wp:posOffset>
            </wp:positionH>
            <wp:positionV relativeFrom="paragraph">
              <wp:posOffset>-137160</wp:posOffset>
            </wp:positionV>
            <wp:extent cx="1028700" cy="952500"/>
            <wp:effectExtent l="0" t="0" r="0" b="0"/>
            <wp:wrapNone/>
            <wp:docPr id="21" name="Picture 20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E0BBA2D-E0C7-9D42-9520-BF7B4164BD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7E0BBA2D-E0C7-9D42-9520-BF7B4164BD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E7" w:rsidRPr="00337BE7">
        <w:rPr>
          <w:rFonts w:ascii="Segoe UI" w:hAnsi="Segoe UI" w:cs="Segoe U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781A42" wp14:editId="3ABAA0C7">
            <wp:simplePos x="0" y="0"/>
            <wp:positionH relativeFrom="column">
              <wp:posOffset>5572760</wp:posOffset>
            </wp:positionH>
            <wp:positionV relativeFrom="paragraph">
              <wp:posOffset>-35560</wp:posOffset>
            </wp:positionV>
            <wp:extent cx="1592580" cy="746760"/>
            <wp:effectExtent l="0" t="0" r="7620" b="0"/>
            <wp:wrapNone/>
            <wp:docPr id="18" name="image1.jpg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8F2B804-A401-4A48-84BB-F011311FE0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g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88F2B804-A401-4A48-84BB-F011311FE08C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746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06B">
        <w:t>c</w:t>
      </w:r>
    </w:p>
    <w:p w14:paraId="3D4B3837" w14:textId="2F729A4E" w:rsidR="00123505" w:rsidRDefault="002F3B16" w:rsidP="002F3B16">
      <w:pPr>
        <w:tabs>
          <w:tab w:val="left" w:pos="10428"/>
        </w:tabs>
        <w:spacing w:after="0" w:line="240" w:lineRule="auto"/>
        <w:rPr>
          <w:rFonts w:ascii="Segoe UI" w:hAnsi="Segoe UI" w:cs="Segoe UI"/>
          <w:b/>
          <w:bCs/>
          <w:color w:val="FF0000"/>
          <w:sz w:val="24"/>
          <w:szCs w:val="24"/>
        </w:rPr>
      </w:pPr>
      <w:r>
        <w:rPr>
          <w:rFonts w:ascii="Segoe UI" w:hAnsi="Segoe UI" w:cs="Segoe UI"/>
          <w:b/>
          <w:bCs/>
          <w:color w:val="FF0000"/>
          <w:sz w:val="24"/>
          <w:szCs w:val="24"/>
        </w:rPr>
        <w:tab/>
      </w:r>
    </w:p>
    <w:p w14:paraId="0305F54A" w14:textId="2F13F788" w:rsidR="00BD5B21" w:rsidRDefault="00BD5B21" w:rsidP="00CE21A2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095AF058" w14:textId="7855DAEA" w:rsidR="00BD5B21" w:rsidRDefault="00BD5B21" w:rsidP="00CE21A2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72CA9D1" w14:textId="60930280" w:rsidR="00BD5B21" w:rsidRDefault="00BD5B21" w:rsidP="00CE21A2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0CFA0EFC" w14:textId="2148A9F5" w:rsidR="00BD5B21" w:rsidRDefault="00BD5B21" w:rsidP="00CE21A2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7BACDB9D" w14:textId="77777777" w:rsidR="008F55C6" w:rsidRDefault="008F55C6" w:rsidP="00CE21A2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52FE08D2" w14:textId="77777777" w:rsidR="008F55C6" w:rsidRDefault="008F55C6" w:rsidP="00CE21A2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4CD6FC53" w14:textId="585BC0BD" w:rsidR="00CE21A2" w:rsidRPr="00232509" w:rsidRDefault="00CE21A2" w:rsidP="00CE21A2">
      <w:pPr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232509">
        <w:rPr>
          <w:rFonts w:ascii="Segoe UI" w:hAnsi="Segoe UI" w:cs="Segoe UI"/>
          <w:b/>
          <w:bCs/>
          <w:color w:val="FF0000"/>
          <w:sz w:val="24"/>
          <w:szCs w:val="24"/>
          <w:highlight w:val="yellow"/>
        </w:rPr>
        <w:t>For URGENT/CRISIS Referrals DO NO USE THIS FORM please call Crisis Single Point of Access</w:t>
      </w:r>
      <w:r w:rsidR="00BD5B21" w:rsidRPr="00232509">
        <w:rPr>
          <w:rFonts w:ascii="Segoe UI" w:hAnsi="Segoe UI" w:cs="Segoe UI"/>
          <w:b/>
          <w:bCs/>
          <w:color w:val="FF0000"/>
          <w:sz w:val="24"/>
          <w:szCs w:val="24"/>
          <w:highlight w:val="yellow"/>
        </w:rPr>
        <w:t xml:space="preserve"> on </w:t>
      </w:r>
      <w:r w:rsidR="00BD5B21" w:rsidRPr="00232509">
        <w:rPr>
          <w:rStyle w:val="Strong"/>
          <w:rFonts w:ascii="Nunito" w:hAnsi="Nunito"/>
          <w:color w:val="FF0000"/>
          <w:highlight w:val="yellow"/>
          <w:shd w:val="clear" w:color="auto" w:fill="FFFFFF"/>
        </w:rPr>
        <w:t>0800 090 2456</w:t>
      </w:r>
      <w:r w:rsidR="00BD5B21" w:rsidRPr="00232509">
        <w:rPr>
          <w:rFonts w:ascii="Nunito" w:hAnsi="Nunito"/>
          <w:color w:val="FF0000"/>
          <w:shd w:val="clear" w:color="auto" w:fill="FFFFFF"/>
        </w:rPr>
        <w:t> </w:t>
      </w:r>
    </w:p>
    <w:p w14:paraId="6E9AE3ED" w14:textId="77777777" w:rsidR="00CE21A2" w:rsidRDefault="00CE21A2" w:rsidP="00CE21A2">
      <w:pPr>
        <w:spacing w:after="0" w:line="240" w:lineRule="auto"/>
        <w:jc w:val="center"/>
        <w:rPr>
          <w:rFonts w:ascii="Segoe UI" w:hAnsi="Segoe UI" w:cs="Segoe UI"/>
          <w:b/>
          <w:bCs/>
          <w:i/>
          <w:iCs/>
          <w:sz w:val="32"/>
          <w:szCs w:val="32"/>
          <w:u w:val="single"/>
        </w:rPr>
      </w:pPr>
    </w:p>
    <w:p w14:paraId="48D9EAC7" w14:textId="23CA41BD" w:rsidR="00CE21A2" w:rsidRDefault="008F55C6" w:rsidP="00CE21A2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P</w:t>
      </w:r>
      <w:r w:rsidR="00CE21A2" w:rsidRPr="5260833C">
        <w:rPr>
          <w:rFonts w:ascii="Segoe UI" w:hAnsi="Segoe UI" w:cs="Segoe UI"/>
          <w:sz w:val="24"/>
          <w:szCs w:val="24"/>
        </w:rPr>
        <w:t xml:space="preserve">lease email form to: </w:t>
      </w:r>
      <w:hyperlink r:id="rId10" w:history="1">
        <w:r w:rsidRPr="009A249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capsa@blackthrive.org</w:t>
        </w:r>
      </w:hyperlink>
    </w:p>
    <w:p w14:paraId="20474545" w14:textId="77777777" w:rsidR="008F55C6" w:rsidRDefault="008F55C6" w:rsidP="00CE21A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8716"/>
      </w:tblGrid>
      <w:tr w:rsidR="00CE21A2" w14:paraId="7CC6B690" w14:textId="77777777" w:rsidTr="0000389C">
        <w:trPr>
          <w:trHeight w:val="3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B10C0F0" w14:textId="77777777" w:rsidR="00CE21A2" w:rsidRPr="0000389C" w:rsidRDefault="00CE21A2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  <w:r w:rsidRPr="0000389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 xml:space="preserve">Consent to referral and information sharing with </w:t>
            </w:r>
            <w:r w:rsidR="00172107" w:rsidRPr="0000389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 xml:space="preserve">Black Thrive </w:t>
            </w:r>
            <w:r w:rsidRPr="0000389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 xml:space="preserve">: </w:t>
            </w:r>
            <w:sdt>
              <w:sdtPr>
                <w:rPr>
                  <w:rFonts w:ascii="Segoe UI" w:hAnsi="Segoe UI" w:cs="Segoe UI"/>
                  <w:b/>
                  <w:bCs/>
                  <w:color w:val="FFFFFF" w:themeColor="background1"/>
                  <w:sz w:val="28"/>
                  <w:szCs w:val="28"/>
                </w:rPr>
                <w:id w:val="548728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5B7" w:rsidRPr="0000389C">
                  <w:rPr>
                    <w:rFonts w:ascii="MS Gothic" w:eastAsia="MS Gothic" w:hAnsi="MS Gothic" w:cs="Segoe UI" w:hint="eastAsia"/>
                    <w:b/>
                    <w:bCs/>
                    <w:color w:val="FFFFFF" w:themeColor="background1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CE21A2" w14:paraId="387C5E45" w14:textId="77777777" w:rsidTr="00CE21A2">
        <w:trPr>
          <w:trHeight w:val="9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AA6C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Date of Referral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D1AC" w14:textId="35341D23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    </w:t>
            </w:r>
          </w:p>
        </w:tc>
      </w:tr>
    </w:tbl>
    <w:p w14:paraId="16394C0B" w14:textId="77777777" w:rsidR="00CE21A2" w:rsidRDefault="00CE21A2" w:rsidP="00CE21A2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3402"/>
      </w:tblGrid>
      <w:tr w:rsidR="00CE21A2" w14:paraId="342FC0BB" w14:textId="77777777" w:rsidTr="0000389C">
        <w:trPr>
          <w:trHeight w:val="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2706B5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PATIENT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73916E3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REFERRER </w:t>
            </w:r>
          </w:p>
        </w:tc>
      </w:tr>
      <w:tr w:rsidR="00CE21A2" w14:paraId="4B7803A5" w14:textId="77777777" w:rsidTr="285FADA3">
        <w:trPr>
          <w:trHeight w:val="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9D9A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E45B" w14:textId="2B4E9A23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2E82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F496" w14:textId="58F38FDD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E21A2" w14:paraId="76246D4E" w14:textId="77777777" w:rsidTr="285FADA3">
        <w:trPr>
          <w:trHeight w:val="3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32C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NHS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7DD8" w14:textId="017C0311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9FAA" w14:textId="62A6D44B" w:rsidR="00CE21A2" w:rsidRDefault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E838" w14:textId="00F97C51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E21A2" w14:paraId="7F6CF77B" w14:textId="77777777" w:rsidTr="285FADA3">
        <w:trPr>
          <w:trHeight w:val="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4CAF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DoB</w:t>
            </w:r>
            <w:proofErr w:type="spellEnd"/>
          </w:p>
          <w:p w14:paraId="17C4BF73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ED92" w14:textId="0D8E4832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EDF4" w14:textId="0E5F3725" w:rsidR="00CE21A2" w:rsidRDefault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8368" w14:textId="6A74294D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E21A2" w14:paraId="39153E93" w14:textId="77777777" w:rsidTr="285FADA3">
        <w:trPr>
          <w:trHeight w:val="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2D8F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4CC" w14:textId="26744F4E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4BBF" w14:textId="75D33FFC" w:rsidR="00CE21A2" w:rsidRDefault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F1B" w14:textId="5477177E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CE21A2" w14:paraId="4D506522" w14:textId="77777777" w:rsidTr="285FADA3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56FA" w14:textId="77777777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342" w14:textId="57131799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05A" w14:textId="46873BF2" w:rsidR="00CE21A2" w:rsidRDefault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93AE" w14:textId="258BA1F3" w:rsidR="00CE21A2" w:rsidRDefault="00CE21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6DDC" w14:paraId="575CE7C8" w14:textId="77777777" w:rsidTr="00CF70FB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AAE9" w14:textId="0CF94448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2C14CFA2">
              <w:rPr>
                <w:rFonts w:ascii="Segoe UI" w:hAnsi="Segoe UI" w:cs="Segoe UI"/>
                <w:b/>
                <w:bCs/>
                <w:sz w:val="24"/>
                <w:szCs w:val="24"/>
              </w:rPr>
              <w:t>Gender</w:t>
            </w:r>
            <w:r w:rsidR="3F58119B" w:rsidRPr="2C14CFA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00389C">
              <w:rPr>
                <w:rFonts w:ascii="Segoe UI" w:hAnsi="Segoe UI" w:cs="Segoe UI"/>
                <w:b/>
                <w:bCs/>
                <w:sz w:val="24"/>
                <w:szCs w:val="24"/>
              </w:rPr>
              <w:t>+ Pronouns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7328" w14:textId="127D29E1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D177615" w14:textId="32C81196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819F871" w14:textId="6353455B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6DDC" w14:paraId="3737A37A" w14:textId="77777777" w:rsidTr="285FADA3">
        <w:trPr>
          <w:trHeight w:val="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D09B" w14:textId="77777777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1D4" w14:textId="66BC5E13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92B5" w14:textId="3931A533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GP practi</w:t>
            </w:r>
            <w:r w:rsidR="008432C1">
              <w:rPr>
                <w:rFonts w:ascii="Segoe UI" w:hAnsi="Segoe UI" w:cs="Segoe UI"/>
                <w:b/>
                <w:bCs/>
                <w:sz w:val="24"/>
                <w:szCs w:val="24"/>
              </w:rPr>
              <w:t>ce</w:t>
            </w:r>
            <w:r w:rsidR="00367C5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(</w:t>
            </w:r>
            <w:r w:rsidR="00B94F5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names of </w:t>
            </w:r>
            <w:r w:rsidR="00367C5F">
              <w:rPr>
                <w:rFonts w:ascii="Segoe UI" w:hAnsi="Segoe UI" w:cs="Segoe UI"/>
                <w:b/>
                <w:bCs/>
                <w:sz w:val="24"/>
                <w:szCs w:val="24"/>
              </w:rPr>
              <w:t>key GPs liaised wit</w:t>
            </w:r>
            <w:r w:rsidR="00B94F5B">
              <w:rPr>
                <w:rFonts w:ascii="Segoe UI" w:hAnsi="Segoe UI" w:cs="Segoe UI"/>
                <w:b/>
                <w:bCs/>
                <w:sz w:val="24"/>
                <w:szCs w:val="24"/>
              </w:rPr>
              <w:t>h, if known)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0ACA" w14:textId="77777777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6DDC" w14:paraId="270EC66D" w14:textId="77777777" w:rsidTr="285FADA3">
        <w:trPr>
          <w:trHeight w:val="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2937" w14:textId="49696E04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538E" w14:textId="23D3A8D5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4D4B" w14:textId="6EF4AEF4" w:rsidR="00606DDC" w:rsidRDefault="009E79A1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GP practice</w:t>
            </w:r>
            <w:r w:rsidR="00367C5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staff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367C5F">
              <w:rPr>
                <w:rFonts w:ascii="Segoe UI" w:hAnsi="Segoe UI" w:cs="Segoe UI"/>
                <w:b/>
                <w:bCs/>
                <w:sz w:val="24"/>
                <w:szCs w:val="24"/>
              </w:rPr>
              <w:t>contact number(s) and/or email(s) (otherwise general)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26DC" w14:textId="2F4E722B" w:rsidR="00606DDC" w:rsidRDefault="00606DDC" w:rsidP="0060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79A1" w14:paraId="13B0436F" w14:textId="77777777" w:rsidTr="285FADA3">
        <w:trPr>
          <w:trHeight w:val="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4B49" w14:textId="1BBED32F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Preferred communication method: </w:t>
            </w:r>
          </w:p>
          <w:p w14:paraId="02B871C4" w14:textId="77777777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DF0ADA" w14:textId="56FAD3EB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79A1" w14:paraId="5257FE32" w14:textId="77777777" w:rsidTr="285FADA3">
        <w:trPr>
          <w:trHeight w:val="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5CA4" w14:textId="0D0A462B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0" w:name="_Hlk66041477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Interpreter or </w:t>
            </w:r>
            <w:r w:rsidR="00CF70FB">
              <w:rPr>
                <w:rFonts w:ascii="Segoe UI" w:hAnsi="Segoe UI" w:cs="Segoe UI"/>
                <w:b/>
                <w:bCs/>
                <w:sz w:val="24"/>
                <w:szCs w:val="24"/>
              </w:rPr>
              <w:t>B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SL required </w:t>
            </w: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8979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E0F978F" w14:textId="23AE817A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Language: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050B" w14:textId="6490585A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Alternative Correspondence format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590B" w14:textId="77777777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 </w:t>
            </w:r>
          </w:p>
        </w:tc>
      </w:tr>
      <w:tr w:rsidR="009E79A1" w14:paraId="5BA7494F" w14:textId="77777777" w:rsidTr="285FADA3">
        <w:trPr>
          <w:trHeight w:val="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C9B2" w14:textId="6894E6C0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Transpor</w:t>
            </w:r>
            <w:r w:rsidR="00804CB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t/ Accessibility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Needs</w:t>
            </w:r>
          </w:p>
          <w:p w14:paraId="059AB92E" w14:textId="77777777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4BFA01B" w14:textId="07D8527A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ED9A" w14:textId="52F9720B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DF4D" w14:textId="77777777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Advocacy Needs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42D9" w14:textId="2955EE3D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bookmarkEnd w:id="0"/>
      </w:tr>
      <w:tr w:rsidR="009E79A1" w14:paraId="0EA15C57" w14:textId="77777777" w:rsidTr="285FADA3">
        <w:trPr>
          <w:trHeight w:val="3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E5CA" w14:textId="4620CD96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bookmarkStart w:id="1" w:name="_Hlk65683719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Specify if th</w:t>
            </w:r>
            <w:r w:rsidR="00804CB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 patient requires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any other </w:t>
            </w:r>
            <w:r w:rsidR="00804CB6">
              <w:rPr>
                <w:rFonts w:ascii="Segoe UI" w:hAnsi="Segoe UI" w:cs="Segoe UI"/>
                <w:b/>
                <w:bCs/>
                <w:sz w:val="24"/>
                <w:szCs w:val="24"/>
              </w:rPr>
              <w:t>considerations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to </w:t>
            </w:r>
            <w:r w:rsidR="00804CB6">
              <w:rPr>
                <w:rFonts w:ascii="Segoe UI" w:hAnsi="Segoe UI" w:cs="Segoe UI"/>
                <w:b/>
                <w:bCs/>
                <w:sz w:val="24"/>
                <w:szCs w:val="24"/>
              </w:rPr>
              <w:t>be made in order to access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services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03B6C7EF" w14:textId="1C9D404B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7B83E6F" w14:textId="52400336" w:rsidR="00B94F5B" w:rsidRDefault="00B94F5B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7CC8151E" w14:textId="77777777" w:rsidR="00B94F5B" w:rsidRDefault="00B94F5B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3BB44AAB" w14:textId="665E3714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279A8" w14:paraId="65C8F22A" w14:textId="77777777" w:rsidTr="285FADA3">
        <w:trPr>
          <w:trHeight w:val="3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950" w14:textId="7877E931" w:rsidR="00F279A8" w:rsidRDefault="00F279A8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Does the patient have a </w:t>
            </w:r>
            <w:proofErr w:type="spellStart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carer</w:t>
            </w:r>
            <w:proofErr w:type="spellEnd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? If not, are they in the process of sourcing one? </w:t>
            </w:r>
          </w:p>
          <w:p w14:paraId="61E87955" w14:textId="77777777" w:rsidR="00B94F5B" w:rsidRDefault="00B94F5B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8EA0B87" w14:textId="22DF0C52" w:rsidR="00B94F5B" w:rsidRDefault="00B94F5B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E79A1" w14:paraId="0554707B" w14:textId="77777777" w:rsidTr="285FADA3">
        <w:trPr>
          <w:trHeight w:val="3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E0D3" w14:textId="10C6646E" w:rsidR="009E79A1" w:rsidRDefault="00CF70FB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Any children/dependents? </w:t>
            </w:r>
          </w:p>
          <w:p w14:paraId="5808059E" w14:textId="123F7929" w:rsidR="00CF70FB" w:rsidRDefault="00CF70FB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98AA6B4" w14:textId="77777777" w:rsidR="00B94F5B" w:rsidRDefault="00B94F5B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F601D64" w14:textId="60A16B02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32443" w14:paraId="63D6F67D" w14:textId="77777777" w:rsidTr="00D82757">
        <w:trPr>
          <w:trHeight w:val="3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5AE1E8D" w14:textId="5FDD0F2B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2" w:name="_Hlk95487242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R</w:t>
            </w:r>
            <w:r w:rsidR="00605DF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EASON FOR REFERRAL + EXPECTATIONS </w:t>
            </w:r>
          </w:p>
        </w:tc>
      </w:tr>
      <w:tr w:rsidR="00632443" w14:paraId="6788E659" w14:textId="77777777" w:rsidTr="00D82757">
        <w:trPr>
          <w:trHeight w:val="41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F7F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4E5F2A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What does the patient want to achieve? How would they like to be supported? </w:t>
            </w:r>
          </w:p>
          <w:p w14:paraId="18A5BAE8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00184B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3B0D010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12AAEFC" w14:textId="315E7D6E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What have been the patient’s challenges to</w:t>
            </w:r>
            <w:r w:rsidR="00E758A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a)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accessing services</w:t>
            </w:r>
            <w:r w:rsidR="00E758A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b) </w:t>
            </w:r>
            <w:r w:rsidR="00D00D41">
              <w:rPr>
                <w:rFonts w:ascii="Segoe UI" w:hAnsi="Segoe UI" w:cs="Segoe UI"/>
                <w:b/>
                <w:bCs/>
                <w:sz w:val="24"/>
                <w:szCs w:val="24"/>
              </w:rPr>
              <w:t>maintaining practical</w:t>
            </w:r>
            <w:r w:rsidR="006F57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/ social </w:t>
            </w:r>
            <w:r w:rsidR="00D00D41">
              <w:rPr>
                <w:rFonts w:ascii="Segoe UI" w:hAnsi="Segoe UI" w:cs="Segoe UI"/>
                <w:b/>
                <w:bCs/>
                <w:sz w:val="24"/>
                <w:szCs w:val="24"/>
              </w:rPr>
              <w:t>welfare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and/or </w:t>
            </w:r>
            <w:r w:rsidR="00E758A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c)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realising recovery goals? </w:t>
            </w:r>
          </w:p>
          <w:p w14:paraId="20C41D37" w14:textId="1EA17D28" w:rsidR="00B94F5B" w:rsidRDefault="00B94F5B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44B2785" w14:textId="4237F7CD" w:rsidR="00B94F5B" w:rsidRDefault="00B94F5B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82A4F2F" w14:textId="794AA69F" w:rsidR="00B94F5B" w:rsidRDefault="00B94F5B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Why is culturally appropriate care important to them? How do they think it would </w:t>
            </w:r>
            <w:r w:rsidR="001F736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make a difference to their life? </w:t>
            </w:r>
          </w:p>
          <w:p w14:paraId="4D87C3BA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C6C89AA" w14:textId="409B565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D2134B6" w14:textId="7F8C7606" w:rsidR="00B94F5B" w:rsidRDefault="00B94F5B" w:rsidP="00D8275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4453A28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ED4E368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824BC37" w14:textId="127A26DD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What are the referrer’s hopes for the patient? </w:t>
            </w:r>
            <w:r w:rsidR="00D00D4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Any key areas </w:t>
            </w:r>
            <w:r w:rsidR="00204F9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that you have already identified? </w:t>
            </w:r>
          </w:p>
          <w:p w14:paraId="7331AD2C" w14:textId="53CD565D" w:rsidR="00204F9F" w:rsidRDefault="00204F9F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165A1F0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30264A8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DDC4D28" w14:textId="77777777" w:rsidR="00632443" w:rsidRDefault="00632443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E79A1" w14:paraId="28F49161" w14:textId="77777777" w:rsidTr="00CF70FB">
        <w:trPr>
          <w:trHeight w:val="3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36BC86C" w14:textId="5DA75409" w:rsidR="009E79A1" w:rsidRDefault="006F572B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3" w:name="_Hlk95487286"/>
            <w:bookmarkEnd w:id="2"/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HEALTH &amp; WELLBEING SUPPORT</w:t>
            </w:r>
          </w:p>
        </w:tc>
      </w:tr>
      <w:tr w:rsidR="009E79A1" w14:paraId="5B9E35DA" w14:textId="77777777" w:rsidTr="285FADA3">
        <w:trPr>
          <w:trHeight w:val="41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697" w14:textId="7AB4A681" w:rsidR="009E79A1" w:rsidRDefault="00000F30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Mental health conditions (+ diagnoses): </w:t>
            </w:r>
          </w:p>
          <w:p w14:paraId="7F64932D" w14:textId="506F3057" w:rsidR="00D106FE" w:rsidRDefault="00D106FE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9E5158" w14:textId="77777777" w:rsidR="00D106FE" w:rsidRDefault="00D106FE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5AF5728" w14:textId="77777777" w:rsidR="00000F30" w:rsidRDefault="00000F30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1BABAAC" w14:textId="14B18E81" w:rsidR="00D106FE" w:rsidRDefault="00D106FE" w:rsidP="00D1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Physical health conditions (+ diagnoses): </w:t>
            </w:r>
          </w:p>
          <w:p w14:paraId="01B000D4" w14:textId="77777777" w:rsidR="00000F30" w:rsidRDefault="00000F30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699E62" w14:textId="77777777" w:rsidR="00000F30" w:rsidRDefault="00000F30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36270A2" w14:textId="3FE712FB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Any medication taken and effects: </w:t>
            </w:r>
          </w:p>
          <w:p w14:paraId="1ECFEC58" w14:textId="77777777" w:rsidR="001F7369" w:rsidRDefault="001F736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287D87B" w14:textId="77777777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088DA86" w14:textId="77777777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341979" w14:textId="29AAB88C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Relationship with current </w:t>
            </w:r>
            <w:r w:rsidR="00875DF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prescribed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medication (and any documented history): </w:t>
            </w:r>
          </w:p>
          <w:p w14:paraId="15769EC4" w14:textId="77777777" w:rsidR="001F7369" w:rsidRDefault="001F736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619A672" w14:textId="71132726" w:rsidR="00D106FE" w:rsidRDefault="00D106FE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6D1BE71" w14:textId="77777777" w:rsidR="00D106FE" w:rsidRPr="00CF70FB" w:rsidRDefault="00D106FE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2C22C25" w14:textId="7DE14C57" w:rsidR="004B3149" w:rsidRPr="000D25CD" w:rsidRDefault="00476E62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14:paraId="0D094999" w14:textId="74A89733" w:rsidR="004B3149" w:rsidRPr="00F279A8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D25CD">
              <w:rPr>
                <w:rFonts w:ascii="Segoe UI" w:hAnsi="Segoe UI" w:cs="Segoe UI"/>
                <w:b/>
                <w:bCs/>
                <w:sz w:val="24"/>
                <w:szCs w:val="24"/>
              </w:rPr>
              <w:t>Previous or current contact with mental health services or social services:</w:t>
            </w:r>
          </w:p>
          <w:p w14:paraId="38592AEE" w14:textId="77777777" w:rsidR="004B3149" w:rsidRPr="000D25CD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4FD0B6B7" w14:textId="37839C3D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4F0DA9EC" w14:textId="5A3CB3CD" w:rsidR="00D106FE" w:rsidRDefault="00D106FE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65CA9CFB" w14:textId="135F73EF" w:rsidR="00D106FE" w:rsidRPr="00875DF3" w:rsidRDefault="00D106FE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75DF3">
              <w:rPr>
                <w:rFonts w:ascii="Segoe UI" w:hAnsi="Segoe UI" w:cs="Segoe UI"/>
                <w:b/>
                <w:bCs/>
                <w:sz w:val="24"/>
                <w:szCs w:val="24"/>
              </w:rPr>
              <w:t>Key support staff (+ contact information)</w:t>
            </w:r>
            <w:r w:rsidR="00875DF3" w:rsidRPr="00875DF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identified</w:t>
            </w:r>
            <w:r w:rsidRPr="00875DF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</w:p>
          <w:p w14:paraId="4470964C" w14:textId="2E42BFF2" w:rsidR="002F50F6" w:rsidRPr="00875DF3" w:rsidRDefault="002F50F6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1CA74B0" w14:textId="5EEB729B" w:rsidR="002F50F6" w:rsidRPr="00875DF3" w:rsidRDefault="002F50F6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9988904" w14:textId="3BCD16BA" w:rsidR="002F50F6" w:rsidRPr="00875DF3" w:rsidRDefault="002F50F6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5EDA0DB" w14:textId="2905B09D" w:rsidR="002F50F6" w:rsidRDefault="00875DF3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875DF3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Would the </w:t>
            </w:r>
            <w:r w:rsidR="00383871" w:rsidRPr="00875DF3">
              <w:rPr>
                <w:rFonts w:ascii="Segoe UI" w:hAnsi="Segoe UI" w:cs="Segoe UI"/>
                <w:b/>
                <w:bCs/>
                <w:sz w:val="24"/>
                <w:szCs w:val="24"/>
              </w:rPr>
              <w:t>patie</w:t>
            </w:r>
            <w:r w:rsidRPr="00875DF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nt be </w:t>
            </w:r>
            <w:r w:rsidR="00383871" w:rsidRPr="00875DF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happy for us to contact support staff where it may benefit the quality of support for their </w:t>
            </w:r>
            <w:r w:rsidRPr="00875DF3">
              <w:rPr>
                <w:rFonts w:ascii="Segoe UI" w:hAnsi="Segoe UI" w:cs="Segoe UI"/>
                <w:b/>
                <w:bCs/>
                <w:sz w:val="24"/>
                <w:szCs w:val="24"/>
              </w:rPr>
              <w:t>needs?</w:t>
            </w:r>
            <w:r w:rsidR="00383871"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>Please inform them that we w</w:t>
            </w:r>
            <w:r w:rsidR="00383871"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ill </w:t>
            </w:r>
            <w:r w:rsidR="00805D0E"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always consult </w:t>
            </w:r>
            <w:r w:rsidR="00C726A4"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with </w:t>
            </w:r>
            <w:r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them </w:t>
            </w:r>
            <w:r w:rsidR="00805D0E"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for </w:t>
            </w:r>
            <w:r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additional </w:t>
            </w:r>
            <w:r w:rsidR="00805D0E"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verbal </w:t>
            </w:r>
            <w:r w:rsidR="00A53A85"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consent </w:t>
            </w:r>
            <w:r w:rsidR="00C726A4"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before </w:t>
            </w:r>
            <w:r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 xml:space="preserve">ever </w:t>
            </w:r>
            <w:r w:rsidR="00C726A4" w:rsidRPr="00875DF3">
              <w:rPr>
                <w:rFonts w:ascii="Segoe UI" w:hAnsi="Segoe UI" w:cs="Segoe UI"/>
                <w:b/>
                <w:bCs/>
                <w:i/>
                <w:iCs/>
                <w:color w:val="F4B083" w:themeColor="accent2" w:themeTint="99"/>
                <w:sz w:val="20"/>
                <w:szCs w:val="20"/>
              </w:rPr>
              <w:t>getting in contact with them</w:t>
            </w:r>
            <w:r w:rsidR="00C726A4" w:rsidRPr="00875DF3">
              <w:rPr>
                <w:rFonts w:ascii="Segoe UI" w:hAnsi="Segoe UI" w:cs="Segoe UI"/>
                <w:b/>
                <w:bCs/>
                <w:color w:val="F4B083" w:themeColor="accent2" w:themeTint="99"/>
                <w:sz w:val="20"/>
                <w:szCs w:val="20"/>
              </w:rPr>
              <w:t xml:space="preserve"> </w:t>
            </w:r>
          </w:p>
          <w:p w14:paraId="052FEA36" w14:textId="77777777" w:rsidR="00D106FE" w:rsidRPr="00D106FE" w:rsidRDefault="00D106FE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</w:rPr>
            </w:pPr>
          </w:p>
          <w:p w14:paraId="14FE648C" w14:textId="77777777" w:rsidR="004B3149" w:rsidRPr="000D25CD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7E640F12" w14:textId="77777777" w:rsidR="004B3149" w:rsidRPr="000D25CD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5FA318ED" w14:textId="77777777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Relationship with past and current services:</w:t>
            </w:r>
          </w:p>
          <w:p w14:paraId="0F0031D0" w14:textId="77777777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83B9C1" w14:textId="77777777" w:rsidR="004B3149" w:rsidRDefault="004B3149" w:rsidP="004B314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F2740F" w14:textId="77777777" w:rsidR="00240C84" w:rsidRDefault="00240C84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EEAF103" w14:textId="463C425F" w:rsidR="006F572B" w:rsidRDefault="006F572B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Any identified protective factors: </w:t>
            </w:r>
          </w:p>
          <w:p w14:paraId="10CB027E" w14:textId="774FD035" w:rsidR="006F572B" w:rsidRDefault="006F572B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F37385" w14:textId="55A38F4E" w:rsidR="006F572B" w:rsidRDefault="006F572B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BD82F1" w14:textId="19D2AC4A" w:rsidR="006F572B" w:rsidRDefault="006F572B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Any identified interests, values and/ or motivators: </w:t>
            </w:r>
          </w:p>
          <w:p w14:paraId="349A4FC4" w14:textId="77777777" w:rsidR="006F572B" w:rsidRDefault="006F572B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205B4B7" w14:textId="77777777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FF2BCE7" w14:textId="77777777" w:rsidR="004B3149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E45BD63" w14:textId="77777777" w:rsidR="004B3149" w:rsidRPr="000D25CD" w:rsidRDefault="004B3149" w:rsidP="004B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D25CD">
              <w:rPr>
                <w:rFonts w:ascii="Segoe UI" w:hAnsi="Segoe UI" w:cs="Segoe UI"/>
                <w:b/>
                <w:bCs/>
                <w:sz w:val="24"/>
                <w:szCs w:val="24"/>
              </w:rPr>
              <w:t>Any other information you think is relevant:</w:t>
            </w:r>
          </w:p>
          <w:p w14:paraId="446F0149" w14:textId="77777777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02B33666" w14:textId="63AD0761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0000FCFE" w14:textId="372BF29F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C077F07" w14:textId="77777777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07174E4" w14:textId="1C8057C1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bookmarkEnd w:id="1"/>
      </w:tr>
      <w:bookmarkEnd w:id="3"/>
      <w:tr w:rsidR="009E79A1" w14:paraId="080686E5" w14:textId="77777777" w:rsidTr="00CF70FB">
        <w:trPr>
          <w:trHeight w:val="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F84E308" w14:textId="00AAF6F6" w:rsidR="009E79A1" w:rsidRDefault="00C57613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SAFEGUARDIN</w:t>
            </w:r>
            <w:r w:rsidR="00240C84">
              <w:rPr>
                <w:rFonts w:ascii="Segoe UI" w:hAnsi="Segoe UI" w:cs="Segoe UI"/>
                <w:b/>
                <w:bCs/>
                <w:sz w:val="24"/>
                <w:szCs w:val="24"/>
              </w:rPr>
              <w:t>G</w:t>
            </w:r>
          </w:p>
        </w:tc>
      </w:tr>
      <w:tr w:rsidR="009E79A1" w14:paraId="4CA482AF" w14:textId="77777777" w:rsidTr="285FADA3">
        <w:trPr>
          <w:trHeight w:val="452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040" w14:textId="05ABB123" w:rsidR="009E79A1" w:rsidRPr="000D25CD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0D2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What current and past </w:t>
            </w:r>
            <w:r w:rsidRPr="00CF70FB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 xml:space="preserve">RISK </w:t>
            </w:r>
            <w:r w:rsidRPr="000D25CD">
              <w:rPr>
                <w:rFonts w:ascii="Segoe UI" w:hAnsi="Segoe UI" w:cs="Segoe UI"/>
                <w:b/>
                <w:bCs/>
                <w:sz w:val="24"/>
                <w:szCs w:val="24"/>
              </w:rPr>
              <w:t>issues (to self, to others, from others,</w:t>
            </w:r>
            <w:r w:rsidR="00240C8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property,</w:t>
            </w:r>
            <w:r w:rsidRPr="000D2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alcohol and substance misuse) should we be aware of?</w:t>
            </w:r>
            <w:r w:rsidR="00D675C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*Please attach any risk notes </w:t>
            </w:r>
          </w:p>
          <w:p w14:paraId="6E0394CA" w14:textId="286631FC" w:rsidR="009E79A1" w:rsidRDefault="009E79A1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73985481" w14:textId="35EECF67" w:rsidR="00D675CE" w:rsidRDefault="00D675CE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65882A8E" w14:textId="4E1DDDE4" w:rsidR="00D675CE" w:rsidRDefault="00D675CE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111FE3A9" w14:textId="0F6D8B83" w:rsidR="00605DF8" w:rsidRPr="004B3149" w:rsidRDefault="00605DF8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39DF7551" w14:textId="3F9E52BB" w:rsidR="00A45CBC" w:rsidRPr="00F93BC5" w:rsidRDefault="00605DF8" w:rsidP="009E79A1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B3149">
              <w:rPr>
                <w:rFonts w:ascii="Segoe UI" w:hAnsi="Segoe UI" w:cs="Segoe UI"/>
                <w:b/>
                <w:bCs/>
                <w:sz w:val="24"/>
                <w:szCs w:val="24"/>
              </w:rPr>
              <w:t>Any important triggers</w:t>
            </w:r>
            <w:r w:rsidR="00F93BC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(e.g. </w:t>
            </w:r>
            <w:r w:rsidR="00C5761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behavioural, </w:t>
            </w:r>
            <w:r w:rsidR="00F93BC5">
              <w:rPr>
                <w:rFonts w:ascii="Segoe UI" w:hAnsi="Segoe UI" w:cs="Segoe UI"/>
                <w:b/>
                <w:bCs/>
                <w:sz w:val="24"/>
                <w:szCs w:val="24"/>
              </w:rPr>
              <w:t>environmental</w:t>
            </w:r>
            <w:r w:rsidR="00C57613">
              <w:rPr>
                <w:rFonts w:ascii="Segoe UI" w:hAnsi="Segoe UI" w:cs="Segoe UI"/>
                <w:b/>
                <w:bCs/>
                <w:sz w:val="24"/>
                <w:szCs w:val="24"/>
              </w:rPr>
              <w:t>, sensory stimuli</w:t>
            </w:r>
            <w:r w:rsidR="00F93BC5">
              <w:rPr>
                <w:rFonts w:ascii="Segoe UI" w:hAnsi="Segoe UI" w:cs="Segoe UI"/>
                <w:b/>
                <w:bCs/>
                <w:sz w:val="24"/>
                <w:szCs w:val="24"/>
              </w:rPr>
              <w:t>)</w:t>
            </w:r>
            <w:r w:rsidRPr="004B314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to note? How have these been managed in the past? </w:t>
            </w:r>
          </w:p>
        </w:tc>
      </w:tr>
      <w:tr w:rsidR="00F93BC5" w14:paraId="37900E1C" w14:textId="77777777" w:rsidTr="00D82757">
        <w:trPr>
          <w:trHeight w:val="38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0513CA3" w14:textId="44D992C3" w:rsidR="00F93BC5" w:rsidRDefault="00F93BC5" w:rsidP="00D82757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FUR</w:t>
            </w:r>
            <w:r w:rsidR="00A45CBC">
              <w:rPr>
                <w:rFonts w:ascii="Segoe UI" w:hAnsi="Segoe UI" w:cs="Segoe UI"/>
                <w:b/>
                <w:bCs/>
                <w:sz w:val="24"/>
                <w:szCs w:val="24"/>
              </w:rPr>
              <w:t>T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HER SUPPORTING INFORMATION </w:t>
            </w:r>
          </w:p>
        </w:tc>
      </w:tr>
      <w:tr w:rsidR="00F93BC5" w14:paraId="60D1F188" w14:textId="77777777" w:rsidTr="00D82757">
        <w:trPr>
          <w:trHeight w:val="41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435B" w14:textId="77777777" w:rsidR="00F93BC5" w:rsidRPr="000D25CD" w:rsidRDefault="00F93BC5" w:rsidP="00F9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D25CD">
              <w:rPr>
                <w:rFonts w:ascii="Segoe UI" w:hAnsi="Segoe UI" w:cs="Segoe UI"/>
                <w:b/>
                <w:bCs/>
                <w:sz w:val="24"/>
                <w:szCs w:val="24"/>
              </w:rPr>
              <w:t>Any other information you think is relevant:</w:t>
            </w:r>
          </w:p>
          <w:p w14:paraId="7765D385" w14:textId="1BBCEA7F" w:rsidR="00F93BC5" w:rsidRPr="000D25CD" w:rsidRDefault="00476E62" w:rsidP="00476E62">
            <w:pPr>
              <w:tabs>
                <w:tab w:val="left" w:pos="6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  <w:p w14:paraId="187090E0" w14:textId="77777777" w:rsidR="00F93BC5" w:rsidRPr="000D25CD" w:rsidRDefault="00F93BC5" w:rsidP="00F9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5F9A0C84" w14:textId="77777777" w:rsidR="00F93BC5" w:rsidRPr="000D25CD" w:rsidRDefault="00F93BC5" w:rsidP="00F9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  <w:p w14:paraId="12A65C4A" w14:textId="0CABE94E" w:rsidR="00F93BC5" w:rsidRDefault="00476E62" w:rsidP="00F9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0799C6" wp14:editId="26630ABE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31115</wp:posOffset>
                      </wp:positionV>
                      <wp:extent cx="274320" cy="251460"/>
                      <wp:effectExtent l="0" t="0" r="1143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>
                    <v:rect id="Rectangle 1" style="position:absolute;margin-left:260.7pt;margin-top:2.45pt;width:21.6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f4b083 [1941]" strokeweight="1pt" w14:anchorId="4A5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"/>
                  </w:pict>
                </mc:Fallback>
              </mc:AlternateContent>
            </w:r>
            <w:r w:rsidR="00F93BC5" w:rsidRPr="000D25CD">
              <w:rPr>
                <w:rFonts w:ascii="Segoe UI" w:hAnsi="Segoe UI" w:cs="Segoe UI"/>
                <w:b/>
                <w:bCs/>
                <w:sz w:val="24"/>
                <w:szCs w:val="24"/>
              </w:rPr>
              <w:t>Copy of relevant consultations</w:t>
            </w:r>
            <w:r w:rsidR="00240C8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(please tick)</w:t>
            </w:r>
            <w:r w:rsidR="00000F30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15EBF199" w14:textId="77777777" w:rsidR="00000F30" w:rsidRDefault="00000F30" w:rsidP="00F9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6DA7FE41" w14:textId="132F3AB5" w:rsidR="00000F30" w:rsidRDefault="00000F30" w:rsidP="00F93BC5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E3660BE" w14:textId="77777777" w:rsidR="00CE21A2" w:rsidRDefault="00CE21A2" w:rsidP="00CE21A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8F8DFBF" w14:textId="11D49439" w:rsidR="008315E0" w:rsidRDefault="008F55C6" w:rsidP="54FA3F26">
      <w:pPr>
        <w:rPr>
          <w:rFonts w:ascii="Segoe UI" w:hAnsi="Segoe UI" w:cs="Segoe UI"/>
          <w:b/>
          <w:bCs/>
          <w:sz w:val="24"/>
          <w:szCs w:val="24"/>
        </w:rPr>
      </w:pPr>
      <w:r w:rsidRPr="54FA3F26">
        <w:rPr>
          <w:rFonts w:ascii="Segoe UI" w:hAnsi="Segoe UI" w:cs="Segoe UI"/>
          <w:sz w:val="24"/>
          <w:szCs w:val="24"/>
        </w:rPr>
        <w:t>P</w:t>
      </w:r>
      <w:r w:rsidR="00CE21A2" w:rsidRPr="54FA3F26">
        <w:rPr>
          <w:rFonts w:ascii="Segoe UI" w:hAnsi="Segoe UI" w:cs="Segoe UI"/>
          <w:sz w:val="24"/>
          <w:szCs w:val="24"/>
        </w:rPr>
        <w:t xml:space="preserve">lease email form to: </w:t>
      </w:r>
      <w:hyperlink r:id="rId11">
        <w:r w:rsidRPr="54FA3F26">
          <w:rPr>
            <w:rStyle w:val="Hyperlink"/>
            <w:rFonts w:ascii="Segoe UI" w:hAnsi="Segoe UI" w:cs="Segoe UI"/>
            <w:b/>
            <w:bCs/>
            <w:sz w:val="24"/>
            <w:szCs w:val="24"/>
          </w:rPr>
          <w:t>capsa@blackthrive.org</w:t>
        </w:r>
      </w:hyperlink>
    </w:p>
    <w:sectPr w:rsidR="008315E0" w:rsidSect="00CE21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2"/>
    <w:rsid w:val="00000F30"/>
    <w:rsid w:val="0000389C"/>
    <w:rsid w:val="00041238"/>
    <w:rsid w:val="000D25CD"/>
    <w:rsid w:val="00123505"/>
    <w:rsid w:val="00172107"/>
    <w:rsid w:val="001755B7"/>
    <w:rsid w:val="001F7369"/>
    <w:rsid w:val="00204F9F"/>
    <w:rsid w:val="00207615"/>
    <w:rsid w:val="00232509"/>
    <w:rsid w:val="00240C84"/>
    <w:rsid w:val="002F3B16"/>
    <w:rsid w:val="002F50F6"/>
    <w:rsid w:val="00326815"/>
    <w:rsid w:val="00337BE7"/>
    <w:rsid w:val="00367C5F"/>
    <w:rsid w:val="00383871"/>
    <w:rsid w:val="003F468A"/>
    <w:rsid w:val="00476E62"/>
    <w:rsid w:val="004879A3"/>
    <w:rsid w:val="004B3149"/>
    <w:rsid w:val="0051106B"/>
    <w:rsid w:val="005303FA"/>
    <w:rsid w:val="005B3988"/>
    <w:rsid w:val="00605DF8"/>
    <w:rsid w:val="00606DDC"/>
    <w:rsid w:val="00632443"/>
    <w:rsid w:val="00644D28"/>
    <w:rsid w:val="006F572B"/>
    <w:rsid w:val="007D2C4E"/>
    <w:rsid w:val="00804CB6"/>
    <w:rsid w:val="00805D0E"/>
    <w:rsid w:val="008315E0"/>
    <w:rsid w:val="008432C1"/>
    <w:rsid w:val="00863B86"/>
    <w:rsid w:val="00875DF3"/>
    <w:rsid w:val="008F55C6"/>
    <w:rsid w:val="00971083"/>
    <w:rsid w:val="009D7149"/>
    <w:rsid w:val="009E79A1"/>
    <w:rsid w:val="00A04817"/>
    <w:rsid w:val="00A45CBC"/>
    <w:rsid w:val="00A53A85"/>
    <w:rsid w:val="00A54D98"/>
    <w:rsid w:val="00A91589"/>
    <w:rsid w:val="00B61BEE"/>
    <w:rsid w:val="00B94F5B"/>
    <w:rsid w:val="00BD5B21"/>
    <w:rsid w:val="00BF664D"/>
    <w:rsid w:val="00C516AA"/>
    <w:rsid w:val="00C57613"/>
    <w:rsid w:val="00C726A4"/>
    <w:rsid w:val="00CE21A2"/>
    <w:rsid w:val="00CF70FB"/>
    <w:rsid w:val="00D00D41"/>
    <w:rsid w:val="00D106FE"/>
    <w:rsid w:val="00D675CE"/>
    <w:rsid w:val="00E758A6"/>
    <w:rsid w:val="00EC7D37"/>
    <w:rsid w:val="00EF2080"/>
    <w:rsid w:val="00F279A8"/>
    <w:rsid w:val="00F93BC5"/>
    <w:rsid w:val="17EFEE7D"/>
    <w:rsid w:val="1CA6B946"/>
    <w:rsid w:val="223DCC8A"/>
    <w:rsid w:val="285FADA3"/>
    <w:rsid w:val="2C14CFA2"/>
    <w:rsid w:val="3F58119B"/>
    <w:rsid w:val="5260833C"/>
    <w:rsid w:val="54FA3F26"/>
    <w:rsid w:val="730E10A3"/>
    <w:rsid w:val="7970B220"/>
    <w:rsid w:val="7B0C8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0A23"/>
  <w15:chartTrackingRefBased/>
  <w15:docId w15:val="{D077C6CA-2277-4D8E-9704-B247CAE4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A2"/>
    <w:pPr>
      <w:spacing w:line="25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1A2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1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5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sa@blackthriv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psa@blackthriv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a9f7e3-9243-486b-a9d0-3f7e7daa5af4">
      <UserInfo>
        <DisplayName/>
        <AccountId xsi:nil="true"/>
        <AccountType/>
      </UserInfo>
    </SharedWithUsers>
    <lcf76f155ced4ddcb4097134ff3c332f xmlns="d271561d-a3bc-4dd0-802a-afb6df3dd0f0">
      <Terms xmlns="http://schemas.microsoft.com/office/infopath/2007/PartnerControls"/>
    </lcf76f155ced4ddcb4097134ff3c332f>
    <TaxCatchAll xmlns="97a9f7e3-9243-486b-a9d0-3f7e7daa5af4" xsi:nil="true"/>
    <MediaLengthInSeconds xmlns="d271561d-a3bc-4dd0-802a-afb6df3dd0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29A7EC1D3484A8AFB70663A9969D9" ma:contentTypeVersion="17" ma:contentTypeDescription="Create a new document." ma:contentTypeScope="" ma:versionID="218099fce01a70fc8045d7d8334e0d37">
  <xsd:schema xmlns:xsd="http://www.w3.org/2001/XMLSchema" xmlns:xs="http://www.w3.org/2001/XMLSchema" xmlns:p="http://schemas.microsoft.com/office/2006/metadata/properties" xmlns:ns2="d271561d-a3bc-4dd0-802a-afb6df3dd0f0" xmlns:ns3="97a9f7e3-9243-486b-a9d0-3f7e7daa5af4" targetNamespace="http://schemas.microsoft.com/office/2006/metadata/properties" ma:root="true" ma:fieldsID="0df06a76268b2d8e95ad8c2e49a3e5ee" ns2:_="" ns3:_="">
    <xsd:import namespace="d271561d-a3bc-4dd0-802a-afb6df3dd0f0"/>
    <xsd:import namespace="97a9f7e3-9243-486b-a9d0-3f7e7daa5a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1561d-a3bc-4dd0-802a-afb6df3dd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253b21-0edd-43d6-9819-83714c8b2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f7e3-9243-486b-a9d0-3f7e7daa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5ff6caaf-d7be-4b1a-9b9f-cc1ac5b9ebb3}" ma:internalName="TaxCatchAll" ma:readOnly="false" ma:showField="CatchAllData" ma:web="97a9f7e3-9243-486b-a9d0-3f7e7daa5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8E46B-3342-4616-B98F-3DE0EB0304CB}">
  <ds:schemaRefs>
    <ds:schemaRef ds:uri="d271561d-a3bc-4dd0-802a-afb6df3dd0f0"/>
    <ds:schemaRef ds:uri="97a9f7e3-9243-486b-a9d0-3f7e7daa5af4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FA2779-D9B6-46DD-B602-6A46AF1B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1561d-a3bc-4dd0-802a-afb6df3dd0f0"/>
    <ds:schemaRef ds:uri="97a9f7e3-9243-486b-a9d0-3f7e7daa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1FAAD-481B-4F06-8613-86EE83A9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Company>Camden and Islington NHS Foundation Trust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Calafato, Stella</dc:creator>
  <cp:keywords/>
  <dc:description/>
  <cp:lastModifiedBy>Gabrielle Duberry</cp:lastModifiedBy>
  <cp:revision>55</cp:revision>
  <dcterms:created xsi:type="dcterms:W3CDTF">2022-02-02T17:24:00Z</dcterms:created>
  <dcterms:modified xsi:type="dcterms:W3CDTF">2022-08-02T11:49:00Z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0x01010056229A7EC1D3484A8AFB70663A9969D9</vt:lpwstr>
  </property>
  <property fmtid="{D5CDD505-2E9C-101B-9397-08002B2CF9AE}" pid="3" name="Order">
    <vt:r8>1666200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